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6A" w:rsidRPr="00827C7B" w:rsidRDefault="00A8616A" w:rsidP="00A861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мастер-класса по специальности «флейта»</w:t>
      </w:r>
    </w:p>
    <w:p w:rsidR="00A8616A" w:rsidRPr="00827C7B" w:rsidRDefault="00A8616A" w:rsidP="00A8616A">
      <w:pPr>
        <w:jc w:val="center"/>
        <w:rPr>
          <w:rFonts w:ascii="Times New Roman" w:hAnsi="Times New Roman"/>
          <w:b/>
          <w:sz w:val="24"/>
          <w:szCs w:val="24"/>
        </w:rPr>
      </w:pPr>
      <w:r w:rsidRPr="00827C7B">
        <w:rPr>
          <w:rFonts w:ascii="Times New Roman" w:hAnsi="Times New Roman"/>
          <w:b/>
          <w:sz w:val="24"/>
          <w:szCs w:val="24"/>
        </w:rPr>
        <w:t>«Новые имена – лидеры России» - 2022</w:t>
      </w:r>
    </w:p>
    <w:p w:rsidR="00A8616A" w:rsidRPr="00827C7B" w:rsidRDefault="00A8616A" w:rsidP="00A861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827C7B">
        <w:rPr>
          <w:rFonts w:ascii="Times New Roman" w:hAnsi="Times New Roman"/>
          <w:b/>
          <w:sz w:val="24"/>
          <w:szCs w:val="24"/>
        </w:rPr>
        <w:t xml:space="preserve"> сентября 2022 года, начало в 1</w:t>
      </w:r>
      <w:r>
        <w:rPr>
          <w:rFonts w:ascii="Times New Roman" w:hAnsi="Times New Roman"/>
          <w:b/>
          <w:sz w:val="24"/>
          <w:szCs w:val="24"/>
        </w:rPr>
        <w:t>0</w:t>
      </w:r>
      <w:r w:rsidRPr="00827C7B">
        <w:rPr>
          <w:rFonts w:ascii="Times New Roman" w:hAnsi="Times New Roman"/>
          <w:b/>
          <w:sz w:val="24"/>
          <w:szCs w:val="24"/>
        </w:rPr>
        <w:t>:00</w:t>
      </w:r>
    </w:p>
    <w:p w:rsidR="00A8616A" w:rsidRPr="00827C7B" w:rsidRDefault="005D10F3" w:rsidP="00A861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Камерный</w:t>
      </w:r>
      <w:bookmarkStart w:id="0" w:name="_GoBack"/>
      <w:bookmarkEnd w:id="0"/>
      <w:r w:rsidR="00A8616A" w:rsidRPr="00827C7B">
        <w:rPr>
          <w:rFonts w:ascii="Times New Roman" w:hAnsi="Times New Roman"/>
          <w:b/>
          <w:sz w:val="24"/>
          <w:szCs w:val="24"/>
        </w:rPr>
        <w:t xml:space="preserve"> зал Томской филармонии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701"/>
        <w:gridCol w:w="1701"/>
        <w:gridCol w:w="1275"/>
        <w:gridCol w:w="1560"/>
        <w:gridCol w:w="2126"/>
        <w:gridCol w:w="2268"/>
      </w:tblGrid>
      <w:tr w:rsidR="00A8616A" w:rsidRPr="00A8616A" w:rsidTr="00A8616A">
        <w:trPr>
          <w:trHeight w:val="1275"/>
        </w:trPr>
        <w:tc>
          <w:tcPr>
            <w:tcW w:w="1417" w:type="dxa"/>
            <w:vAlign w:val="center"/>
          </w:tcPr>
          <w:p w:rsidR="00A8616A" w:rsidRPr="00A8616A" w:rsidRDefault="00A8616A" w:rsidP="00A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86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616A" w:rsidRPr="00A8616A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86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Фамилия, имя, отчество участника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A8616A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86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A8616A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86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Населенный пункт, где находится учебное заведение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616A" w:rsidRPr="00A8616A" w:rsidRDefault="00A8616A" w:rsidP="00D0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86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Класс/курс,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616A" w:rsidRPr="00A8616A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86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Фамилия, имя, отчество педагога участника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616A" w:rsidRPr="00A8616A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86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Фамилия, имя, отчество концертмейстера (если концертмейстера нет - оставьте это поле пустым)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616A" w:rsidRPr="00A8616A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861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Произведения, исполняемые на прослушивании</w:t>
            </w:r>
          </w:p>
        </w:tc>
      </w:tr>
      <w:tr w:rsidR="00A8616A" w:rsidRPr="006569CB" w:rsidTr="00A8616A">
        <w:trPr>
          <w:trHeight w:val="510"/>
        </w:trPr>
        <w:tc>
          <w:tcPr>
            <w:tcW w:w="1417" w:type="dxa"/>
            <w:vAlign w:val="center"/>
          </w:tcPr>
          <w:p w:rsidR="00A8616A" w:rsidRPr="006569CB" w:rsidRDefault="00A8616A" w:rsidP="00A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Фельдштейн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МБОУДО «ДШИ №5» Города Томска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Горностаева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Юрьевна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Кудринская Марина Леонидовна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616A" w:rsidRPr="006569CB" w:rsidRDefault="00BB4CE7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Гендель С</w:t>
            </w:r>
            <w:r w:rsidR="00A8616A"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оната a </w:t>
            </w:r>
            <w:proofErr w:type="spellStart"/>
            <w:r w:rsidR="00A8616A"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moll</w:t>
            </w:r>
            <w:proofErr w:type="spellEnd"/>
            <w:r w:rsidR="00A8616A"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3,4  части; 2. В. Сапаров "Грустное воспоминание"; 3. А. Петров "Полька-галоп" </w:t>
            </w:r>
            <w:proofErr w:type="gramStart"/>
            <w:r w:rsidR="00A8616A"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="00A8616A"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к/ф "о бедном гусаре замолвите слово"</w:t>
            </w:r>
          </w:p>
        </w:tc>
      </w:tr>
      <w:tr w:rsidR="00A8616A" w:rsidRPr="006569CB" w:rsidTr="00A8616A">
        <w:trPr>
          <w:trHeight w:val="510"/>
        </w:trPr>
        <w:tc>
          <w:tcPr>
            <w:tcW w:w="1417" w:type="dxa"/>
            <w:vAlign w:val="center"/>
          </w:tcPr>
          <w:p w:rsidR="00A8616A" w:rsidRPr="006569CB" w:rsidRDefault="00A8616A" w:rsidP="00A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Непряхина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Вячеславовна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МБОУДО "ДМШ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Стурова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Николаевна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Татьяна Юрьевна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Ф. Э. Бах концерт ре минор, 1 часть, А. Скрябин "Ноктюрн"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</w:tc>
      </w:tr>
      <w:tr w:rsidR="00A8616A" w:rsidRPr="006569CB" w:rsidTr="00A8616A">
        <w:trPr>
          <w:trHeight w:val="510"/>
        </w:trPr>
        <w:tc>
          <w:tcPr>
            <w:tcW w:w="1417" w:type="dxa"/>
            <w:vAlign w:val="center"/>
          </w:tcPr>
          <w:p w:rsidR="00A8616A" w:rsidRPr="006569CB" w:rsidRDefault="00A8616A" w:rsidP="00A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Кособуцкий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Евгвеньевич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ДШИ № 1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Ирина Дмитриевна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Пчелкина Елена Юрьевна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ерголези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 G-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I часть,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Ж.Демерссман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"Маленькая фантазия" на тему "Венецианский карнавал",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Дж.Перголези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"Адажио"</w:t>
            </w:r>
          </w:p>
        </w:tc>
      </w:tr>
      <w:tr w:rsidR="00A8616A" w:rsidRPr="006569CB" w:rsidTr="00A8616A">
        <w:trPr>
          <w:trHeight w:val="510"/>
        </w:trPr>
        <w:tc>
          <w:tcPr>
            <w:tcW w:w="1417" w:type="dxa"/>
            <w:vAlign w:val="center"/>
          </w:tcPr>
          <w:p w:rsidR="00A8616A" w:rsidRPr="006569CB" w:rsidRDefault="00A8616A" w:rsidP="00A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Ефанова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Элина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ОГАПОУ "ТМК имени Э.В. Денисова" Отделение начальной музыкальной подготовки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 ОНМП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Слободенюк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Павлович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Клеменс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1.А. Вивальди Соната  g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moll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3-4 части: 2.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И.Мангушев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"Забытая мелодия"</w:t>
            </w:r>
          </w:p>
        </w:tc>
      </w:tr>
      <w:tr w:rsidR="00A8616A" w:rsidRPr="006569CB" w:rsidTr="00A8616A">
        <w:trPr>
          <w:trHeight w:val="510"/>
        </w:trPr>
        <w:tc>
          <w:tcPr>
            <w:tcW w:w="1417" w:type="dxa"/>
            <w:vAlign w:val="center"/>
          </w:tcPr>
          <w:p w:rsidR="00A8616A" w:rsidRPr="006569CB" w:rsidRDefault="00A8616A" w:rsidP="00A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 Савелий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Детская школа искусств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еврск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Светлова Галина </w:t>
            </w: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Юрьевна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Шевлякова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В.А.Моцарт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Ария из оперы "Дон Жуан",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Н.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Римской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-Корсаков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"Песня индийского гостя"</w:t>
            </w:r>
          </w:p>
        </w:tc>
      </w:tr>
      <w:tr w:rsidR="00A8616A" w:rsidRPr="006569CB" w:rsidTr="00A8616A">
        <w:trPr>
          <w:trHeight w:val="510"/>
        </w:trPr>
        <w:tc>
          <w:tcPr>
            <w:tcW w:w="1417" w:type="dxa"/>
            <w:vAlign w:val="center"/>
          </w:tcPr>
          <w:p w:rsidR="00A8616A" w:rsidRPr="006569CB" w:rsidRDefault="00A8616A" w:rsidP="00A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15-45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Домошонкина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 Викторовна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 Детская школа искусств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еверск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Светлова Галина Юрьевна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Шевлякова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М.Мошковский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"Испанский танец",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Д.Шостакович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Романс из к/ф "Овод"</w:t>
            </w:r>
          </w:p>
        </w:tc>
      </w:tr>
      <w:tr w:rsidR="00A8616A" w:rsidRPr="006569CB" w:rsidTr="00A8616A">
        <w:trPr>
          <w:trHeight w:val="510"/>
        </w:trPr>
        <w:tc>
          <w:tcPr>
            <w:tcW w:w="1417" w:type="dxa"/>
            <w:vAlign w:val="center"/>
          </w:tcPr>
          <w:p w:rsidR="00A8616A" w:rsidRPr="006569CB" w:rsidRDefault="00A8616A" w:rsidP="00A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Надежда Антоновна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Детская школа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еверск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Светлова Галина Юрьевна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Шевлякова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П.Чайковский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"Осенняя песнь",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В.Попп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"Испанский концерт"</w:t>
            </w:r>
          </w:p>
        </w:tc>
      </w:tr>
      <w:tr w:rsidR="00A8616A" w:rsidRPr="006569CB" w:rsidTr="00A8616A">
        <w:trPr>
          <w:trHeight w:val="510"/>
        </w:trPr>
        <w:tc>
          <w:tcPr>
            <w:tcW w:w="1417" w:type="dxa"/>
            <w:vAlign w:val="center"/>
          </w:tcPr>
          <w:p w:rsidR="00A8616A" w:rsidRPr="006569CB" w:rsidRDefault="00A8616A" w:rsidP="00A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Дювина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ОГАПОУ «ТМК имени Э.В. Денисова»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Слободенюк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Д.П.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Клеменс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Л.Боккерини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"Концерт для флейты с оркестром D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1 часть (7 минут). 2.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Б.Годар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"Аллегретто" ор.116 для флейты и фортепиано (2 минуты).</w:t>
            </w:r>
          </w:p>
        </w:tc>
      </w:tr>
      <w:tr w:rsidR="00A8616A" w:rsidRPr="006569CB" w:rsidTr="00A8616A">
        <w:trPr>
          <w:trHeight w:val="510"/>
        </w:trPr>
        <w:tc>
          <w:tcPr>
            <w:tcW w:w="1417" w:type="dxa"/>
            <w:vAlign w:val="center"/>
          </w:tcPr>
          <w:p w:rsidR="00A8616A" w:rsidRPr="006569CB" w:rsidRDefault="00A8616A" w:rsidP="00A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Герасимова Камилла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Иззидиновна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ОГАПОУ «ТМК имени Э.В. Денисова»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Слободенюк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Павлович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Клеменс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616A" w:rsidRPr="006569CB" w:rsidRDefault="00A8616A" w:rsidP="0065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Франсуа 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Девьен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 №4 G-</w:t>
            </w:r>
            <w:proofErr w:type="spellStart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  <w:r w:rsidRPr="0065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(6 мин.) 2. Андерсен Тарантелла (2 мин.)</w:t>
            </w:r>
          </w:p>
        </w:tc>
      </w:tr>
    </w:tbl>
    <w:p w:rsidR="006569CB" w:rsidRDefault="006569CB"/>
    <w:sectPr w:rsidR="006569CB" w:rsidSect="006569C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CB"/>
    <w:rsid w:val="004078A6"/>
    <w:rsid w:val="005D10F3"/>
    <w:rsid w:val="006569CB"/>
    <w:rsid w:val="00806366"/>
    <w:rsid w:val="00A8616A"/>
    <w:rsid w:val="00BB4CE7"/>
    <w:rsid w:val="00D0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</dc:creator>
  <cp:lastModifiedBy>Ushakov</cp:lastModifiedBy>
  <cp:revision>6</cp:revision>
  <dcterms:created xsi:type="dcterms:W3CDTF">2022-09-20T07:24:00Z</dcterms:created>
  <dcterms:modified xsi:type="dcterms:W3CDTF">2022-09-20T07:35:00Z</dcterms:modified>
</cp:coreProperties>
</file>