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D4" w:rsidRDefault="004478D4" w:rsidP="004478D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478D4" w:rsidRDefault="004478D4" w:rsidP="004478D4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№2 </w:t>
      </w:r>
    </w:p>
    <w:p w:rsidR="004478D4" w:rsidRDefault="004478D4" w:rsidP="004478D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ЗАЯВКА</w:t>
      </w:r>
    </w:p>
    <w:p w:rsidR="004478D4" w:rsidRDefault="004478D4" w:rsidP="004478D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участника</w:t>
      </w:r>
      <w:r w:rsidR="00344156">
        <w:rPr>
          <w:b/>
          <w:bCs/>
          <w:color w:val="auto"/>
          <w:sz w:val="28"/>
          <w:szCs w:val="28"/>
        </w:rPr>
        <w:t xml:space="preserve">  Р</w:t>
      </w:r>
      <w:bookmarkStart w:id="0" w:name="_GoBack"/>
      <w:bookmarkEnd w:id="0"/>
      <w:r w:rsidR="000C1631">
        <w:rPr>
          <w:b/>
          <w:bCs/>
          <w:color w:val="auto"/>
          <w:sz w:val="28"/>
          <w:szCs w:val="28"/>
        </w:rPr>
        <w:t xml:space="preserve">егионального </w:t>
      </w:r>
      <w:r>
        <w:rPr>
          <w:b/>
          <w:bCs/>
          <w:color w:val="auto"/>
          <w:sz w:val="28"/>
          <w:szCs w:val="28"/>
        </w:rPr>
        <w:t xml:space="preserve"> этапа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7"/>
      </w:tblGrid>
      <w:tr w:rsidR="004478D4">
        <w:tblPrEx>
          <w:tblCellMar>
            <w:top w:w="0" w:type="dxa"/>
            <w:bottom w:w="0" w:type="dxa"/>
          </w:tblCellMar>
        </w:tblPrEx>
        <w:trPr>
          <w:trHeight w:val="5491"/>
        </w:trPr>
        <w:tc>
          <w:tcPr>
            <w:tcW w:w="9647" w:type="dxa"/>
          </w:tcPr>
          <w:p w:rsidR="004478D4" w:rsidRDefault="004478D4" w:rsidP="004478D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Всероссийского хорового фестиваля в 2023 году</w:t>
            </w:r>
          </w:p>
          <w:p w:rsidR="004478D4" w:rsidRDefault="004478D4" w:rsidP="004478D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коллектива: </w:t>
            </w:r>
            <w:r>
              <w:rPr>
                <w:sz w:val="23"/>
                <w:szCs w:val="23"/>
              </w:rPr>
              <w:t xml:space="preserve">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Субъект РФ (область, край, республика, автономный округ): </w:t>
            </w:r>
            <w:r>
              <w:rPr>
                <w:sz w:val="23"/>
                <w:szCs w:val="23"/>
              </w:rPr>
              <w:t xml:space="preserve">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Населенный пункт: 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Направляющая организация: 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________________________________________________________________________________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Контактная информация направляющей организации: 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________________________________________________________________________________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Категория хора </w:t>
            </w:r>
            <w:r>
              <w:rPr>
                <w:i/>
                <w:iCs/>
                <w:sz w:val="23"/>
                <w:szCs w:val="23"/>
              </w:rPr>
              <w:t xml:space="preserve">(в соответствии с Положением о Фестивале): </w:t>
            </w:r>
            <w:r>
              <w:rPr>
                <w:sz w:val="23"/>
                <w:szCs w:val="23"/>
              </w:rPr>
              <w:t xml:space="preserve">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Количественный состав хора </w:t>
            </w:r>
            <w:r>
              <w:rPr>
                <w:i/>
                <w:iCs/>
                <w:sz w:val="23"/>
                <w:szCs w:val="23"/>
              </w:rPr>
              <w:t>(общее количество участников, включая руководителей)</w:t>
            </w:r>
            <w:r>
              <w:rPr>
                <w:b/>
                <w:bCs/>
                <w:sz w:val="23"/>
                <w:szCs w:val="23"/>
              </w:rPr>
              <w:t xml:space="preserve">: ________________________________________________________________________________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Данные о руководителе, хормейстере, концертмейстере </w:t>
            </w:r>
            <w:r>
              <w:rPr>
                <w:i/>
                <w:iCs/>
                <w:sz w:val="23"/>
                <w:szCs w:val="23"/>
              </w:rPr>
              <w:t xml:space="preserve">(ФИО полностью, звание (при наличии), мобильный телефон, электронная почта):________________________________ </w:t>
            </w:r>
            <w:r>
              <w:rPr>
                <w:sz w:val="23"/>
                <w:szCs w:val="23"/>
              </w:rPr>
              <w:t xml:space="preserve">________________________________________________________________________________ </w:t>
            </w:r>
            <w:proofErr w:type="gramEnd"/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Подробная программа произведений, время исполнения каждого произведения, наличие сопровождения: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______________________________________________________________________________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______________________________________________________________________________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______________________________________________________________________________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________________________________________________________________________________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Ссылки на видеозаписи конкурсной программы </w:t>
            </w:r>
            <w:r>
              <w:rPr>
                <w:sz w:val="23"/>
                <w:szCs w:val="23"/>
              </w:rPr>
              <w:t xml:space="preserve">(при проведении в заочном формате):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4478D4" w:rsidRDefault="0044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подачи заявки: «___» ______________ 2023 г. </w:t>
            </w:r>
          </w:p>
        </w:tc>
      </w:tr>
    </w:tbl>
    <w:p w:rsidR="00C43155" w:rsidRDefault="00C43155"/>
    <w:sectPr w:rsidR="00C4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A4"/>
    <w:rsid w:val="000C1631"/>
    <w:rsid w:val="00344156"/>
    <w:rsid w:val="004478D4"/>
    <w:rsid w:val="005F7DA4"/>
    <w:rsid w:val="00C4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2023-06-02T09:39:00Z</dcterms:created>
  <dcterms:modified xsi:type="dcterms:W3CDTF">2023-06-02T09:41:00Z</dcterms:modified>
</cp:coreProperties>
</file>