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31B8" w14:textId="77777777" w:rsidR="00542023" w:rsidRDefault="007E58A8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Приложение № 1</w:t>
      </w:r>
    </w:p>
    <w:p w14:paraId="416041DA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4CB1227" w14:textId="77777777" w:rsidR="00542023" w:rsidRDefault="00542023">
      <w:pPr>
        <w:pStyle w:val="a5"/>
        <w:rPr>
          <w:rFonts w:ascii="Times New Roman" w:hAnsi="Times New Roman"/>
          <w:b/>
          <w:color w:val="000000" w:themeColor="text1"/>
        </w:rPr>
      </w:pPr>
    </w:p>
    <w:p w14:paraId="1D84205C" w14:textId="77777777" w:rsidR="00542023" w:rsidRDefault="007E58A8">
      <w:pPr>
        <w:pStyle w:val="a5"/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Заявка-анкета</w:t>
      </w:r>
    </w:p>
    <w:p w14:paraId="45C34EE1" w14:textId="77777777" w:rsidR="00AA4383" w:rsidRDefault="007E58A8">
      <w:pPr>
        <w:pStyle w:val="16"/>
        <w:ind w:firstLine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для участия в фестивале</w:t>
      </w:r>
      <w:r w:rsidR="00367689">
        <w:rPr>
          <w:b/>
          <w:color w:val="000000" w:themeColor="text1"/>
          <w:sz w:val="24"/>
        </w:rPr>
        <w:t>-конкурсе</w:t>
      </w:r>
      <w:r w:rsidR="0016023B">
        <w:rPr>
          <w:b/>
          <w:color w:val="000000" w:themeColor="text1"/>
          <w:sz w:val="24"/>
        </w:rPr>
        <w:t xml:space="preserve"> патриотической песни имени</w:t>
      </w:r>
      <w:r w:rsidR="00367689">
        <w:rPr>
          <w:b/>
          <w:color w:val="000000" w:themeColor="text1"/>
          <w:sz w:val="24"/>
        </w:rPr>
        <w:t xml:space="preserve"> И.Д. Кобзона</w:t>
      </w:r>
      <w:r>
        <w:rPr>
          <w:b/>
          <w:color w:val="000000" w:themeColor="text1"/>
          <w:sz w:val="24"/>
        </w:rPr>
        <w:t xml:space="preserve">, посвященного </w:t>
      </w:r>
      <w:r w:rsidR="00AA4383">
        <w:rPr>
          <w:b/>
          <w:color w:val="000000" w:themeColor="text1"/>
          <w:sz w:val="24"/>
        </w:rPr>
        <w:t xml:space="preserve">празднованию </w:t>
      </w:r>
      <w:r>
        <w:rPr>
          <w:b/>
          <w:color w:val="000000" w:themeColor="text1"/>
          <w:sz w:val="24"/>
        </w:rPr>
        <w:t>80-</w:t>
      </w:r>
      <w:r w:rsidR="00AA4383">
        <w:rPr>
          <w:b/>
          <w:color w:val="000000" w:themeColor="text1"/>
          <w:sz w:val="24"/>
        </w:rPr>
        <w:t>летия</w:t>
      </w:r>
      <w:r>
        <w:rPr>
          <w:b/>
          <w:color w:val="000000" w:themeColor="text1"/>
          <w:sz w:val="24"/>
        </w:rPr>
        <w:t xml:space="preserve"> Победы в Великой Оте</w:t>
      </w:r>
      <w:r w:rsidR="00AA4383">
        <w:rPr>
          <w:b/>
          <w:color w:val="000000" w:themeColor="text1"/>
          <w:sz w:val="24"/>
        </w:rPr>
        <w:t>чественной войне</w:t>
      </w:r>
      <w:r w:rsidR="0016023B">
        <w:rPr>
          <w:b/>
          <w:color w:val="000000" w:themeColor="text1"/>
          <w:sz w:val="24"/>
        </w:rPr>
        <w:t xml:space="preserve"> и </w:t>
      </w:r>
    </w:p>
    <w:p w14:paraId="70DA3A1E" w14:textId="70B5F48A" w:rsidR="00542023" w:rsidRDefault="0016023B">
      <w:pPr>
        <w:pStyle w:val="16"/>
        <w:ind w:firstLine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Году защитника Отечества</w:t>
      </w:r>
    </w:p>
    <w:p w14:paraId="7EF482C9" w14:textId="77777777" w:rsidR="00542023" w:rsidRDefault="00542023">
      <w:pPr>
        <w:pStyle w:val="a5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5396"/>
      </w:tblGrid>
      <w:tr w:rsidR="00542023" w14:paraId="3CD16A40" w14:textId="77777777">
        <w:trPr>
          <w:trHeight w:hRule="exact" w:val="58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A5CD3" w14:textId="26284B1F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Муниципальное образование </w:t>
            </w:r>
            <w:r w:rsidR="00367689">
              <w:rPr>
                <w:color w:val="000000" w:themeColor="text1"/>
                <w:sz w:val="22"/>
              </w:rPr>
              <w:t>Томской</w:t>
            </w:r>
            <w:r>
              <w:rPr>
                <w:color w:val="000000" w:themeColor="text1"/>
                <w:sz w:val="22"/>
              </w:rPr>
              <w:t xml:space="preserve"> области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D7AB40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1441CDA8" w14:textId="77777777">
        <w:trPr>
          <w:trHeight w:hRule="exact" w:val="104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E5F556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Наименование направляющей организации (полное), адрес, Ф.И.О. руководителя полностью, телефон, факс, адрес электронной почты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1C726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560BC7E" w14:textId="77777777">
        <w:trPr>
          <w:trHeight w:hRule="exact" w:val="85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B5922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Название творческого коллектива/ Ф.И.О. солиста, дата рождения, контактный телефон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7428D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72A5FBD2" w14:textId="77777777">
        <w:trPr>
          <w:trHeight w:hRule="exact" w:val="3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BFA21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Номинация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77AFC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C854231" w14:textId="77777777">
        <w:trPr>
          <w:trHeight w:hRule="exact" w:val="34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BAA52B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Возрастная характеристика участников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F4274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26B728E" w14:textId="77777777">
        <w:trPr>
          <w:trHeight w:hRule="exact" w:val="30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93AC7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Количественный состав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0AA21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8012A76" w14:textId="77777777">
        <w:trPr>
          <w:trHeight w:hRule="exact" w:val="95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67EC3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Репертуар (название музыкального произведения, автор слов и музыки, автор аранжировки, если используется)</w:t>
            </w:r>
          </w:p>
          <w:p w14:paraId="0D09DC21" w14:textId="77777777" w:rsidR="00542023" w:rsidRDefault="00542023">
            <w:pPr>
              <w:pStyle w:val="af9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4E96EF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213D5BCA" w14:textId="77777777">
        <w:trPr>
          <w:trHeight w:hRule="exact" w:val="91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6D054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Ф.И.О. руководителя участника (полное, с указанием званий), контактный телефон (сотовый), адрес электронной почты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2E9BA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73E248E" w14:textId="77777777">
        <w:trPr>
          <w:trHeight w:hRule="exact" w:val="80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F71858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Образование руководителя </w:t>
            </w:r>
            <w:r>
              <w:rPr>
                <w:color w:val="000000" w:themeColor="text1"/>
                <w:sz w:val="22"/>
              </w:rPr>
              <w:t xml:space="preserve">(когда и что закончил, </w:t>
            </w:r>
            <w:r>
              <w:rPr>
                <w:color w:val="000000" w:themeColor="text1"/>
                <w:sz w:val="24"/>
              </w:rPr>
              <w:t>специальность)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DB825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2C3D4B18" w14:textId="77777777">
        <w:trPr>
          <w:trHeight w:hRule="exact" w:val="90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D2F81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Место работы (учебы) руководителя коллектива (преподавателя солиста), должность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4527D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059D14F" w14:textId="77777777">
        <w:trPr>
          <w:trHeight w:hRule="exact" w:val="42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6AEB6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Ф.И.О. концертмейстера (при наличии)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95189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02A76BF4" w14:textId="77777777">
        <w:trPr>
          <w:trHeight w:hRule="exact" w:val="42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BF83B1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Ссылка на видеозапись выступления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2BD56C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A835B51" w14:textId="77777777">
        <w:trPr>
          <w:trHeight w:hRule="exact" w:val="64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514CD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Ссылка на фото творческого коллектива /солиста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C0046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</w:tbl>
    <w:p w14:paraId="5C52FCC1" w14:textId="77777777" w:rsidR="00542023" w:rsidRDefault="00542023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76B75924" w14:textId="300E361A" w:rsidR="00542023" w:rsidRDefault="007E58A8">
      <w:pPr>
        <w:pStyle w:val="ab"/>
        <w:tabs>
          <w:tab w:val="left" w:pos="4003"/>
          <w:tab w:val="left" w:leader="underscore" w:pos="9533"/>
        </w:tabs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«___»___________202</w:t>
      </w:r>
      <w:r w:rsidR="009D2327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 г.</w:t>
      </w:r>
      <w:r>
        <w:rPr>
          <w:color w:val="000000" w:themeColor="text1"/>
          <w:sz w:val="24"/>
        </w:rPr>
        <w:tab/>
        <w:t>_________________      /_______________________/</w:t>
      </w:r>
    </w:p>
    <w:p w14:paraId="72E3C2E5" w14:textId="77777777" w:rsidR="00542023" w:rsidRDefault="007E58A8">
      <w:pPr>
        <w:pStyle w:val="ab"/>
        <w:tabs>
          <w:tab w:val="left" w:pos="1818"/>
        </w:tabs>
        <w:ind w:firstLine="0"/>
        <w:jc w:val="right"/>
        <w:rPr>
          <w:color w:val="000000" w:themeColor="text1"/>
          <w:sz w:val="19"/>
        </w:rPr>
      </w:pPr>
      <w:r>
        <w:rPr>
          <w:color w:val="000000" w:themeColor="text1"/>
          <w:sz w:val="19"/>
        </w:rPr>
        <w:t>(подпись)</w:t>
      </w:r>
      <w:r>
        <w:rPr>
          <w:color w:val="000000" w:themeColor="text1"/>
          <w:sz w:val="19"/>
        </w:rPr>
        <w:tab/>
        <w:t>(Фамилия, инициалы руководителя</w:t>
      </w:r>
    </w:p>
    <w:p w14:paraId="26B8BF1B" w14:textId="77777777" w:rsidR="00542023" w:rsidRDefault="007E58A8">
      <w:pPr>
        <w:pStyle w:val="ab"/>
        <w:ind w:firstLine="0"/>
        <w:jc w:val="right"/>
        <w:rPr>
          <w:color w:val="000000" w:themeColor="text1"/>
          <w:sz w:val="19"/>
        </w:rPr>
      </w:pPr>
      <w:r>
        <w:rPr>
          <w:color w:val="000000" w:themeColor="text1"/>
          <w:sz w:val="19"/>
        </w:rPr>
        <w:t>направляющей организации)</w:t>
      </w:r>
    </w:p>
    <w:p w14:paraId="188848A6" w14:textId="77777777" w:rsidR="00542023" w:rsidRDefault="007E58A8">
      <w:pPr>
        <w:pStyle w:val="27"/>
        <w:spacing w:after="0" w:line="240" w:lineRule="auto"/>
        <w:jc w:val="left"/>
        <w:rPr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М.П.</w:t>
      </w:r>
    </w:p>
    <w:sectPr w:rsidR="00542023" w:rsidSect="00C10EF3">
      <w:headerReference w:type="default" r:id="rId7"/>
      <w:pgSz w:w="11900" w:h="16840"/>
      <w:pgMar w:top="737" w:right="737" w:bottom="709" w:left="1276" w:header="0" w:footer="6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AD27" w14:textId="77777777" w:rsidR="0000559B" w:rsidRDefault="0000559B">
      <w:r>
        <w:separator/>
      </w:r>
    </w:p>
  </w:endnote>
  <w:endnote w:type="continuationSeparator" w:id="0">
    <w:p w14:paraId="7C59B208" w14:textId="77777777" w:rsidR="0000559B" w:rsidRDefault="0000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371D" w14:textId="77777777" w:rsidR="0000559B" w:rsidRDefault="0000559B">
      <w:r>
        <w:separator/>
      </w:r>
    </w:p>
  </w:footnote>
  <w:footnote w:type="continuationSeparator" w:id="0">
    <w:p w14:paraId="7060843C" w14:textId="77777777" w:rsidR="0000559B" w:rsidRDefault="0000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252A" w14:textId="77777777" w:rsidR="00542023" w:rsidRDefault="00542023">
    <w:pPr>
      <w:widowControl/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1C81"/>
    <w:multiLevelType w:val="multilevel"/>
    <w:tmpl w:val="89B8DD12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12CE18F8"/>
    <w:multiLevelType w:val="multilevel"/>
    <w:tmpl w:val="4E38228C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 w15:restartNumberingAfterBreak="0">
    <w:nsid w:val="46D82276"/>
    <w:multiLevelType w:val="multilevel"/>
    <w:tmpl w:val="5DA87EE0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3" w15:restartNumberingAfterBreak="0">
    <w:nsid w:val="539957B4"/>
    <w:multiLevelType w:val="multilevel"/>
    <w:tmpl w:val="B06CAD10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 w15:restartNumberingAfterBreak="0">
    <w:nsid w:val="67922A79"/>
    <w:multiLevelType w:val="multilevel"/>
    <w:tmpl w:val="29143536"/>
    <w:lvl w:ilvl="0">
      <w:start w:val="5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713" w:hanging="720"/>
      </w:pPr>
    </w:lvl>
    <w:lvl w:ilvl="2">
      <w:start w:val="1"/>
      <w:numFmt w:val="decimal"/>
      <w:lvlText w:val="%1.%2.%3."/>
      <w:lvlJc w:val="left"/>
      <w:pPr>
        <w:widowControl/>
        <w:ind w:left="2706" w:hanging="720"/>
      </w:pPr>
    </w:lvl>
    <w:lvl w:ilvl="3">
      <w:start w:val="1"/>
      <w:numFmt w:val="decimal"/>
      <w:lvlText w:val="%1.%2.%3.%4."/>
      <w:lvlJc w:val="left"/>
      <w:pPr>
        <w:widowControl/>
        <w:ind w:left="4059" w:hanging="1080"/>
      </w:pPr>
    </w:lvl>
    <w:lvl w:ilvl="4">
      <w:start w:val="1"/>
      <w:numFmt w:val="decimal"/>
      <w:lvlText w:val="%1.%2.%3.%4.%5."/>
      <w:lvlJc w:val="left"/>
      <w:pPr>
        <w:widowControl/>
        <w:ind w:left="5052" w:hanging="1080"/>
      </w:pPr>
    </w:lvl>
    <w:lvl w:ilvl="5">
      <w:start w:val="1"/>
      <w:numFmt w:val="decimal"/>
      <w:lvlText w:val="%1.%2.%3.%4.%5.%6."/>
      <w:lvlJc w:val="left"/>
      <w:pPr>
        <w:widowControl/>
        <w:ind w:left="6405" w:hanging="1440"/>
      </w:pPr>
    </w:lvl>
    <w:lvl w:ilvl="6">
      <w:start w:val="1"/>
      <w:numFmt w:val="decimal"/>
      <w:lvlText w:val="%1.%2.%3.%4.%5.%6.%7."/>
      <w:lvlJc w:val="left"/>
      <w:pPr>
        <w:widowControl/>
        <w:ind w:left="7758" w:hanging="1800"/>
      </w:pPr>
    </w:lvl>
    <w:lvl w:ilvl="7">
      <w:start w:val="1"/>
      <w:numFmt w:val="decimal"/>
      <w:lvlText w:val="%1.%2.%3.%4.%5.%6.%7.%8."/>
      <w:lvlJc w:val="left"/>
      <w:pPr>
        <w:widowControl/>
        <w:ind w:left="8751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10104" w:hanging="2160"/>
      </w:pPr>
    </w:lvl>
  </w:abstractNum>
  <w:abstractNum w:abstractNumId="5" w15:restartNumberingAfterBreak="0">
    <w:nsid w:val="73AC6E87"/>
    <w:multiLevelType w:val="multilevel"/>
    <w:tmpl w:val="F55EA42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 w16cid:durableId="255988080">
    <w:abstractNumId w:val="0"/>
  </w:num>
  <w:num w:numId="2" w16cid:durableId="253247974">
    <w:abstractNumId w:val="2"/>
  </w:num>
  <w:num w:numId="3" w16cid:durableId="1269852104">
    <w:abstractNumId w:val="5"/>
  </w:num>
  <w:num w:numId="4" w16cid:durableId="1331566046">
    <w:abstractNumId w:val="1"/>
  </w:num>
  <w:num w:numId="5" w16cid:durableId="1555700558">
    <w:abstractNumId w:val="3"/>
  </w:num>
  <w:num w:numId="6" w16cid:durableId="206112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23"/>
    <w:rsid w:val="0000559B"/>
    <w:rsid w:val="0016023B"/>
    <w:rsid w:val="00161F8F"/>
    <w:rsid w:val="00367689"/>
    <w:rsid w:val="004B14F2"/>
    <w:rsid w:val="004D354B"/>
    <w:rsid w:val="00542023"/>
    <w:rsid w:val="0066143F"/>
    <w:rsid w:val="007E58A8"/>
    <w:rsid w:val="009D2327"/>
    <w:rsid w:val="00AA4383"/>
    <w:rsid w:val="00BB000E"/>
    <w:rsid w:val="00C10EF3"/>
    <w:rsid w:val="00C17AE2"/>
    <w:rsid w:val="00C51C13"/>
    <w:rsid w:val="00E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DBB"/>
  <w15:docId w15:val="{768E8099-87BB-4E3F-9E68-FA4CB39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1055</Characters>
  <Application>Microsoft Office Word</Application>
  <DocSecurity>0</DocSecurity>
  <Lines>34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Venedikt Chechelnitskiy</cp:lastModifiedBy>
  <cp:revision>2</cp:revision>
  <dcterms:created xsi:type="dcterms:W3CDTF">2025-03-10T14:45:00Z</dcterms:created>
  <dcterms:modified xsi:type="dcterms:W3CDTF">2025-03-10T14:45:00Z</dcterms:modified>
</cp:coreProperties>
</file>